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86" w:rsidRDefault="00416986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261"/>
        <w:gridCol w:w="850"/>
        <w:gridCol w:w="142"/>
        <w:gridCol w:w="567"/>
        <w:gridCol w:w="709"/>
        <w:gridCol w:w="708"/>
        <w:gridCol w:w="1560"/>
        <w:gridCol w:w="2835"/>
      </w:tblGrid>
      <w:tr w:rsidR="00836346" w:rsidTr="009264E8">
        <w:tc>
          <w:tcPr>
            <w:tcW w:w="4253" w:type="dxa"/>
            <w:gridSpan w:val="3"/>
            <w:vAlign w:val="center"/>
          </w:tcPr>
          <w:p w:rsidR="00836346" w:rsidRPr="00836346" w:rsidRDefault="00836346" w:rsidP="006C4A53">
            <w:pPr>
              <w:bidi/>
              <w:spacing w:after="0" w:line="312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مالکیت شرکت</w:t>
            </w:r>
            <w:r w:rsidR="009264E8">
              <w:rPr>
                <w:rFonts w:hint="cs"/>
                <w:sz w:val="28"/>
                <w:szCs w:val="28"/>
                <w:rtl/>
                <w:lang w:bidi="fa-IR"/>
              </w:rPr>
              <w:t>/سازمان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:  دولتی </w:t>
            </w:r>
            <w:r>
              <w:rPr>
                <w:rFonts w:cs="Calibri"/>
                <w:sz w:val="28"/>
                <w:szCs w:val="28"/>
                <w:rtl/>
                <w:lang w:bidi="fa-IR"/>
              </w:rPr>
              <w:t>⃝</w:t>
            </w:r>
            <w:r>
              <w:rPr>
                <w:rFonts w:cs="Calibri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خصوصی </w:t>
            </w:r>
            <w:r>
              <w:rPr>
                <w:rFonts w:cs="Calibri"/>
                <w:sz w:val="28"/>
                <w:szCs w:val="28"/>
                <w:rtl/>
                <w:lang w:bidi="fa-IR"/>
              </w:rPr>
              <w:t>⃝</w:t>
            </w:r>
          </w:p>
        </w:tc>
        <w:tc>
          <w:tcPr>
            <w:tcW w:w="6379" w:type="dxa"/>
            <w:gridSpan w:val="5"/>
            <w:vAlign w:val="center"/>
          </w:tcPr>
          <w:p w:rsidR="00836346" w:rsidRPr="00836346" w:rsidRDefault="00836346" w:rsidP="006C4A53">
            <w:pPr>
              <w:bidi/>
              <w:spacing w:after="0" w:line="312" w:lineRule="auto"/>
              <w:rPr>
                <w:sz w:val="28"/>
                <w:szCs w:val="28"/>
              </w:rPr>
            </w:pPr>
            <w:r w:rsidRPr="00836346">
              <w:rPr>
                <w:sz w:val="28"/>
                <w:szCs w:val="28"/>
                <w:rtl/>
                <w:lang w:bidi="ar-SA"/>
              </w:rPr>
              <w:t>نام شرکت</w:t>
            </w:r>
            <w:r w:rsidR="009264E8">
              <w:rPr>
                <w:rFonts w:ascii="B Mitra"/>
                <w:sz w:val="28"/>
                <w:szCs w:val="28"/>
                <w:rtl/>
              </w:rPr>
              <w:t>/</w:t>
            </w:r>
            <w:r w:rsidR="009264E8">
              <w:rPr>
                <w:sz w:val="28"/>
                <w:szCs w:val="28"/>
                <w:rtl/>
                <w:lang w:bidi="ar-SA"/>
              </w:rPr>
              <w:t>سازمان</w:t>
            </w:r>
            <w:r w:rsidRPr="00836346">
              <w:rPr>
                <w:rFonts w:ascii="B Mitra"/>
                <w:sz w:val="28"/>
                <w:szCs w:val="28"/>
                <w:rtl/>
              </w:rPr>
              <w:t xml:space="preserve"> :</w:t>
            </w:r>
          </w:p>
        </w:tc>
      </w:tr>
      <w:tr w:rsidR="004D3D1A" w:rsidTr="004D3D1A">
        <w:tc>
          <w:tcPr>
            <w:tcW w:w="5529" w:type="dxa"/>
            <w:gridSpan w:val="5"/>
            <w:vAlign w:val="center"/>
          </w:tcPr>
          <w:p w:rsidR="004D3D1A" w:rsidRDefault="004D3D1A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تعداد کارکنان شرکت هنگام ثبت نام:  </w:t>
            </w:r>
          </w:p>
        </w:tc>
        <w:tc>
          <w:tcPr>
            <w:tcW w:w="5103" w:type="dxa"/>
            <w:gridSpan w:val="3"/>
            <w:vAlign w:val="center"/>
          </w:tcPr>
          <w:p w:rsidR="004D3D1A" w:rsidRDefault="004D3D1A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سال تاسیس: </w:t>
            </w:r>
          </w:p>
        </w:tc>
      </w:tr>
      <w:tr w:rsidR="00416986" w:rsidTr="007964E6">
        <w:tc>
          <w:tcPr>
            <w:tcW w:w="10632" w:type="dxa"/>
            <w:gridSpan w:val="8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آدرش شرکت/سازمان (</w:t>
            </w:r>
            <w:r w:rsidRPr="00416986">
              <w:rPr>
                <w:rFonts w:hint="cs"/>
                <w:sz w:val="22"/>
                <w:szCs w:val="22"/>
                <w:rtl/>
                <w:lang w:bidi="fa-IR"/>
              </w:rPr>
              <w:t>با ذکر نام شهر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)</w:t>
            </w:r>
          </w:p>
          <w:p w:rsidR="00416986" w:rsidRDefault="00416986" w:rsidP="00416986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</w:tr>
      <w:tr w:rsidR="004D3D1A" w:rsidTr="00836346">
        <w:tc>
          <w:tcPr>
            <w:tcW w:w="10632" w:type="dxa"/>
            <w:gridSpan w:val="8"/>
            <w:vAlign w:val="center"/>
          </w:tcPr>
          <w:p w:rsidR="004D3D1A" w:rsidRDefault="00FF0262" w:rsidP="00FF0262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نام دوره آموزشی درخواستی: </w:t>
            </w:r>
          </w:p>
          <w:p w:rsidR="00416986" w:rsidRDefault="00416986" w:rsidP="00416986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</w:tr>
      <w:tr w:rsidR="004D3D1A" w:rsidTr="006C4A53">
        <w:tc>
          <w:tcPr>
            <w:tcW w:w="4111" w:type="dxa"/>
            <w:gridSpan w:val="2"/>
            <w:vAlign w:val="center"/>
          </w:tcPr>
          <w:p w:rsidR="004D3D1A" w:rsidRDefault="004D3D1A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تماس مستقیم:</w:t>
            </w:r>
          </w:p>
        </w:tc>
        <w:tc>
          <w:tcPr>
            <w:tcW w:w="6521" w:type="dxa"/>
            <w:gridSpan w:val="6"/>
            <w:vAlign w:val="center"/>
          </w:tcPr>
          <w:p w:rsidR="004D3D1A" w:rsidRDefault="004D3D1A" w:rsidP="00FF0262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نام و نام خانوادگی </w:t>
            </w:r>
            <w:r w:rsidR="00FF0262">
              <w:rPr>
                <w:rFonts w:hint="cs"/>
                <w:sz w:val="28"/>
                <w:szCs w:val="28"/>
                <w:rtl/>
                <w:lang w:bidi="fa-IR"/>
              </w:rPr>
              <w:t>رابط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="00FF0262">
              <w:rPr>
                <w:rFonts w:hint="cs"/>
                <w:sz w:val="28"/>
                <w:szCs w:val="28"/>
                <w:rtl/>
                <w:lang w:bidi="fa-IR"/>
              </w:rPr>
              <w:t>آموزش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:  </w:t>
            </w:r>
          </w:p>
        </w:tc>
      </w:tr>
      <w:tr w:rsidR="004D3D1A" w:rsidTr="004D3D1A">
        <w:tc>
          <w:tcPr>
            <w:tcW w:w="4111" w:type="dxa"/>
            <w:gridSpan w:val="2"/>
            <w:vAlign w:val="center"/>
          </w:tcPr>
          <w:p w:rsidR="004D3D1A" w:rsidRDefault="004D3D1A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تلفن همراه:</w:t>
            </w:r>
          </w:p>
        </w:tc>
        <w:tc>
          <w:tcPr>
            <w:tcW w:w="6521" w:type="dxa"/>
            <w:gridSpan w:val="6"/>
            <w:vAlign w:val="center"/>
          </w:tcPr>
          <w:p w:rsidR="004D3D1A" w:rsidRDefault="004D3D1A" w:rsidP="00FF0262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پست الکترونیکی </w:t>
            </w:r>
            <w:r w:rsidR="00FF0262">
              <w:rPr>
                <w:rFonts w:hint="cs"/>
                <w:sz w:val="28"/>
                <w:szCs w:val="28"/>
                <w:rtl/>
                <w:lang w:bidi="fa-IR"/>
              </w:rPr>
              <w:t>رابط آموزش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  <w:tr w:rsidR="009F6E8D" w:rsidTr="008F5458">
        <w:tc>
          <w:tcPr>
            <w:tcW w:w="10632" w:type="dxa"/>
            <w:gridSpan w:val="8"/>
            <w:vAlign w:val="center"/>
          </w:tcPr>
          <w:p w:rsidR="009F6E8D" w:rsidRDefault="00FF0262" w:rsidP="00416986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مشخصات شرکت کنندگان در دوره آموزشی</w:t>
            </w:r>
          </w:p>
        </w:tc>
      </w:tr>
      <w:tr w:rsidR="00416986" w:rsidTr="00416986"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416986" w:rsidRDefault="00416986" w:rsidP="00416986">
            <w:pPr>
              <w:bidi/>
              <w:spacing w:after="0" w:line="312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ایمیل</w:t>
            </w: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:rsidR="00416986" w:rsidRDefault="00416986" w:rsidP="00416986">
            <w:pPr>
              <w:bidi/>
              <w:spacing w:after="0" w:line="312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همراه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416986" w:rsidRDefault="00416986" w:rsidP="00416986">
            <w:pPr>
              <w:bidi/>
              <w:spacing w:after="0" w:line="312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16986" w:rsidRDefault="00416986" w:rsidP="00416986">
            <w:pPr>
              <w:bidi/>
              <w:spacing w:after="0" w:line="312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سطح تحصیلات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16986" w:rsidRPr="00416986" w:rsidRDefault="00416986" w:rsidP="00416986">
            <w:pPr>
              <w:bidi/>
              <w:spacing w:after="0" w:line="312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</w:tr>
      <w:tr w:rsidR="00416986" w:rsidTr="00416986">
        <w:tc>
          <w:tcPr>
            <w:tcW w:w="3261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416986" w:rsidRDefault="00416986" w:rsidP="00416986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</w:tr>
      <w:tr w:rsidR="00416986" w:rsidTr="00416986">
        <w:tc>
          <w:tcPr>
            <w:tcW w:w="3261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416986" w:rsidRDefault="00416986" w:rsidP="00416986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</w:tr>
      <w:tr w:rsidR="00416986" w:rsidTr="00416986">
        <w:tc>
          <w:tcPr>
            <w:tcW w:w="3261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416986" w:rsidRDefault="00416986" w:rsidP="00416986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</w:tr>
      <w:tr w:rsidR="00416986" w:rsidTr="00416986">
        <w:tc>
          <w:tcPr>
            <w:tcW w:w="3261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416986" w:rsidRDefault="00416986" w:rsidP="00416986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</w:tr>
      <w:tr w:rsidR="00416986" w:rsidTr="00416986">
        <w:tc>
          <w:tcPr>
            <w:tcW w:w="3261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416986" w:rsidRDefault="00416986" w:rsidP="00416986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</w:tr>
      <w:tr w:rsidR="00416986" w:rsidTr="00416986">
        <w:tc>
          <w:tcPr>
            <w:tcW w:w="3261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416986" w:rsidRDefault="00416986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416986" w:rsidRDefault="00416986" w:rsidP="00416986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</w:p>
        </w:tc>
      </w:tr>
      <w:tr w:rsidR="009264E8" w:rsidTr="008F5458">
        <w:tc>
          <w:tcPr>
            <w:tcW w:w="10632" w:type="dxa"/>
            <w:gridSpan w:val="8"/>
            <w:vAlign w:val="center"/>
          </w:tcPr>
          <w:p w:rsidR="00416986" w:rsidRDefault="00416986" w:rsidP="00416986">
            <w:pPr>
              <w:bidi/>
              <w:spacing w:after="0" w:line="312" w:lineRule="auto"/>
              <w:rPr>
                <w:sz w:val="22"/>
                <w:szCs w:val="22"/>
                <w:rtl/>
                <w:lang w:bidi="fa-IR"/>
              </w:rPr>
            </w:pPr>
            <w:r w:rsidRPr="00416986">
              <w:rPr>
                <w:rFonts w:hint="cs"/>
                <w:sz w:val="22"/>
                <w:szCs w:val="22"/>
                <w:rtl/>
                <w:lang w:bidi="fa-IR"/>
              </w:rPr>
              <w:t>تذکر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ات</w:t>
            </w:r>
            <w:r w:rsidRPr="00416986">
              <w:rPr>
                <w:rFonts w:hint="cs"/>
                <w:sz w:val="22"/>
                <w:szCs w:val="22"/>
                <w:rtl/>
                <w:lang w:bidi="fa-IR"/>
              </w:rPr>
              <w:t>:</w:t>
            </w:r>
          </w:p>
          <w:p w:rsidR="006C4A53" w:rsidRPr="00416986" w:rsidRDefault="00416986" w:rsidP="00416986">
            <w:pPr>
              <w:bidi/>
              <w:spacing w:after="0" w:line="240" w:lineRule="auto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1-</w:t>
            </w:r>
            <w:r w:rsidRPr="00416986">
              <w:rPr>
                <w:rFonts w:hint="cs"/>
                <w:sz w:val="22"/>
                <w:szCs w:val="22"/>
                <w:rtl/>
                <w:lang w:bidi="fa-IR"/>
              </w:rPr>
              <w:t xml:space="preserve"> در صورت تعداد شرکت کنندگان در دوره آموزشی بش از 20 نفر باشد دوره در محل شرکت/سازمان برگزار خواهد شد. </w:t>
            </w:r>
          </w:p>
          <w:p w:rsidR="00416986" w:rsidRPr="00416986" w:rsidRDefault="00416986" w:rsidP="00416986">
            <w:pPr>
              <w:bidi/>
              <w:spacing w:after="0" w:line="240" w:lineRule="auto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2- </w:t>
            </w:r>
            <w:r w:rsidRPr="00416986">
              <w:rPr>
                <w:rFonts w:hint="cs"/>
                <w:sz w:val="22"/>
                <w:szCs w:val="22"/>
                <w:rtl/>
                <w:lang w:bidi="fa-IR"/>
              </w:rPr>
              <w:t>برای هر دوره آموزشی فرم جداگانه ای تکمیل شود</w:t>
            </w:r>
          </w:p>
        </w:tc>
      </w:tr>
      <w:tr w:rsidR="006C4A53" w:rsidTr="008F5458">
        <w:tc>
          <w:tcPr>
            <w:tcW w:w="10632" w:type="dxa"/>
            <w:gridSpan w:val="8"/>
            <w:vAlign w:val="center"/>
          </w:tcPr>
          <w:p w:rsidR="006C4A53" w:rsidRDefault="006C4A53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مبلغ واریز شده بابت ثبت نام:                                           شماره پیگری:                              تاریخ واریز شده</w:t>
            </w:r>
          </w:p>
        </w:tc>
      </w:tr>
      <w:tr w:rsidR="006C4A53" w:rsidTr="008F5458">
        <w:tc>
          <w:tcPr>
            <w:tcW w:w="10632" w:type="dxa"/>
            <w:gridSpan w:val="8"/>
            <w:vAlign w:val="center"/>
          </w:tcPr>
          <w:p w:rsidR="006C4A53" w:rsidRDefault="006C4A53" w:rsidP="00416986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صحت موارد فوق تایید می</w:t>
            </w:r>
            <w:r w:rsidR="00FF0262">
              <w:rPr>
                <w:rFonts w:hint="cs"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شود.                                        نام و نام خانوادگی و امضای </w:t>
            </w:r>
            <w:r w:rsidR="00416986">
              <w:rPr>
                <w:rFonts w:hint="cs"/>
                <w:sz w:val="28"/>
                <w:szCs w:val="28"/>
                <w:rtl/>
                <w:lang w:bidi="fa-IR"/>
              </w:rPr>
              <w:t>مسئول آموزش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شرکت/سازمان         </w:t>
            </w:r>
          </w:p>
          <w:p w:rsidR="006C4A53" w:rsidRDefault="006C4A53" w:rsidP="006C4A53">
            <w:pPr>
              <w:bidi/>
              <w:spacing w:after="0" w:line="312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</w:t>
            </w:r>
          </w:p>
        </w:tc>
      </w:tr>
    </w:tbl>
    <w:p w:rsidR="00A44632" w:rsidRDefault="00E2519B"/>
    <w:sectPr w:rsidR="00A44632" w:rsidSect="006C4A53">
      <w:headerReference w:type="default" r:id="rId6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19B" w:rsidRDefault="00E2519B" w:rsidP="00836346">
      <w:pPr>
        <w:spacing w:after="0" w:line="240" w:lineRule="auto"/>
      </w:pPr>
      <w:r>
        <w:separator/>
      </w:r>
    </w:p>
  </w:endnote>
  <w:endnote w:type="continuationSeparator" w:id="0">
    <w:p w:rsidR="00E2519B" w:rsidRDefault="00E2519B" w:rsidP="0083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19B" w:rsidRDefault="00E2519B" w:rsidP="00836346">
      <w:pPr>
        <w:spacing w:after="0" w:line="240" w:lineRule="auto"/>
      </w:pPr>
      <w:r>
        <w:separator/>
      </w:r>
    </w:p>
  </w:footnote>
  <w:footnote w:type="continuationSeparator" w:id="0">
    <w:p w:rsidR="00E2519B" w:rsidRDefault="00E2519B" w:rsidP="0083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Ind w:w="-601" w:type="dxa"/>
      <w:tblLook w:val="04A0" w:firstRow="1" w:lastRow="0" w:firstColumn="1" w:lastColumn="0" w:noHBand="0" w:noVBand="1"/>
    </w:tblPr>
    <w:tblGrid>
      <w:gridCol w:w="2439"/>
      <w:gridCol w:w="6029"/>
      <w:gridCol w:w="2164"/>
    </w:tblGrid>
    <w:tr w:rsidR="00836346" w:rsidTr="00836346">
      <w:trPr>
        <w:trHeight w:val="20"/>
      </w:trPr>
      <w:tc>
        <w:tcPr>
          <w:tcW w:w="2439" w:type="dxa"/>
          <w:vAlign w:val="center"/>
        </w:tcPr>
        <w:p w:rsidR="00836346" w:rsidRDefault="00836346" w:rsidP="00836346">
          <w:pPr>
            <w:pStyle w:val="Header"/>
            <w:spacing w:after="120"/>
            <w:jc w:val="right"/>
            <w:rPr>
              <w:lang w:bidi="fa-IR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66040</wp:posOffset>
                </wp:positionV>
                <wp:extent cx="697230" cy="749300"/>
                <wp:effectExtent l="0" t="0" r="7620" b="0"/>
                <wp:wrapNone/>
                <wp:docPr id="5" name="Picture 7" descr="Description: 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escription: 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3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9" w:type="dxa"/>
          <w:vAlign w:val="center"/>
        </w:tcPr>
        <w:p w:rsidR="00416986" w:rsidRDefault="00836346" w:rsidP="00836346">
          <w:pPr>
            <w:pStyle w:val="Header"/>
            <w:bidi/>
            <w:jc w:val="center"/>
            <w:rPr>
              <w:rFonts w:cs="B Titr"/>
              <w:b/>
              <w:bCs/>
              <w:rtl/>
              <w:lang w:bidi="fa-IR"/>
            </w:rPr>
          </w:pPr>
          <w:r>
            <w:rPr>
              <w:rFonts w:cs="B Titr" w:hint="cs"/>
              <w:b/>
              <w:bCs/>
              <w:rtl/>
              <w:lang w:bidi="fa-IR"/>
            </w:rPr>
            <w:t xml:space="preserve">فرم ثبت نام در </w:t>
          </w:r>
          <w:r w:rsidR="00416986">
            <w:rPr>
              <w:rFonts w:cs="B Titr" w:hint="cs"/>
              <w:b/>
              <w:bCs/>
              <w:rtl/>
              <w:lang w:bidi="fa-IR"/>
            </w:rPr>
            <w:t xml:space="preserve"> دوره های آموزشی </w:t>
          </w:r>
        </w:p>
        <w:p w:rsidR="00836346" w:rsidRDefault="00836346" w:rsidP="00416986">
          <w:pPr>
            <w:pStyle w:val="Header"/>
            <w:bidi/>
            <w:jc w:val="center"/>
            <w:rPr>
              <w:rFonts w:cs="B Titr"/>
              <w:b/>
              <w:bCs/>
              <w:rtl/>
              <w:lang w:bidi="fa-IR"/>
            </w:rPr>
          </w:pPr>
          <w:r w:rsidRPr="00836346">
            <w:rPr>
              <w:rFonts w:cs="B Titr" w:hint="cs"/>
              <w:b/>
              <w:bCs/>
              <w:rtl/>
              <w:lang w:bidi="fa-IR"/>
            </w:rPr>
            <w:t>جايزه</w:t>
          </w:r>
          <w:r w:rsidRPr="00836346">
            <w:rPr>
              <w:rFonts w:cs="B Titr"/>
              <w:b/>
              <w:bCs/>
              <w:lang w:bidi="fa-IR"/>
            </w:rPr>
            <w:t xml:space="preserve"> </w:t>
          </w:r>
          <w:r w:rsidRPr="00836346">
            <w:rPr>
              <w:rFonts w:cs="B Titr" w:hint="cs"/>
              <w:b/>
              <w:bCs/>
              <w:rtl/>
              <w:lang w:bidi="fa-IR"/>
            </w:rPr>
            <w:t>ملي</w:t>
          </w:r>
          <w:r w:rsidRPr="00836346">
            <w:rPr>
              <w:rFonts w:cs="B Titr"/>
              <w:b/>
              <w:bCs/>
              <w:lang w:bidi="fa-IR"/>
            </w:rPr>
            <w:t xml:space="preserve"> </w:t>
          </w:r>
          <w:r w:rsidRPr="00836346">
            <w:rPr>
              <w:rFonts w:cs="B Titr" w:hint="cs"/>
              <w:b/>
              <w:bCs/>
              <w:rtl/>
              <w:lang w:bidi="fa-IR"/>
            </w:rPr>
            <w:t xml:space="preserve">كيفيت ارتباطات و فناوري اطلاعات </w:t>
          </w:r>
        </w:p>
        <w:p w:rsidR="00836346" w:rsidRPr="00B43966" w:rsidRDefault="00836346" w:rsidP="00C5496E">
          <w:pPr>
            <w:pStyle w:val="Header"/>
            <w:bidi/>
            <w:jc w:val="center"/>
            <w:rPr>
              <w:rFonts w:cs="B Titr"/>
              <w:b/>
              <w:bCs/>
              <w:lang w:bidi="fa-IR"/>
            </w:rPr>
          </w:pPr>
          <w:r>
            <w:rPr>
              <w:rFonts w:cs="B Titr" w:hint="cs"/>
              <w:b/>
              <w:bCs/>
              <w:rtl/>
              <w:lang w:bidi="fa-IR"/>
            </w:rPr>
            <w:t xml:space="preserve">سال </w:t>
          </w:r>
          <w:r w:rsidR="00C5496E">
            <w:rPr>
              <w:rFonts w:cs="B Titr"/>
              <w:b/>
              <w:bCs/>
              <w:lang w:bidi="fa-IR"/>
            </w:rPr>
            <w:t>1398</w:t>
          </w:r>
          <w:r w:rsidRPr="00836346">
            <w:rPr>
              <w:rFonts w:cs="B Titr"/>
              <w:b/>
              <w:bCs/>
              <w:rtl/>
              <w:lang w:bidi="fa-IR"/>
            </w:rPr>
            <w:br/>
          </w:r>
        </w:p>
      </w:tc>
      <w:tc>
        <w:tcPr>
          <w:tcW w:w="2164" w:type="dxa"/>
          <w:vAlign w:val="center"/>
        </w:tcPr>
        <w:p w:rsidR="00836346" w:rsidRPr="002B6FF3" w:rsidRDefault="00836346" w:rsidP="00836346">
          <w:pPr>
            <w:pStyle w:val="Header"/>
            <w:jc w:val="center"/>
            <w:rPr>
              <w:sz w:val="24"/>
              <w:szCs w:val="24"/>
              <w:lang w:bidi="fa-IR"/>
            </w:rPr>
          </w:pPr>
          <w:r w:rsidRPr="002B6FF3">
            <w:rPr>
              <w:rFonts w:hint="cs"/>
              <w:sz w:val="24"/>
              <w:szCs w:val="24"/>
              <w:rtl/>
              <w:lang w:bidi="fa-IR"/>
            </w:rPr>
            <w:t>وزارت ارتباطات و فن اوری اطلاعات</w:t>
          </w:r>
        </w:p>
      </w:tc>
    </w:tr>
  </w:tbl>
  <w:p w:rsidR="00836346" w:rsidRDefault="00836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346"/>
    <w:rsid w:val="000D7C07"/>
    <w:rsid w:val="002320C1"/>
    <w:rsid w:val="002B6FF3"/>
    <w:rsid w:val="002C07CD"/>
    <w:rsid w:val="002E5AA8"/>
    <w:rsid w:val="00416986"/>
    <w:rsid w:val="004D3D1A"/>
    <w:rsid w:val="00553B7F"/>
    <w:rsid w:val="006C4A53"/>
    <w:rsid w:val="00836346"/>
    <w:rsid w:val="008B0EC4"/>
    <w:rsid w:val="009264E8"/>
    <w:rsid w:val="009F6E8D"/>
    <w:rsid w:val="00B74790"/>
    <w:rsid w:val="00BA0F4A"/>
    <w:rsid w:val="00C5496E"/>
    <w:rsid w:val="00C77E97"/>
    <w:rsid w:val="00E2519B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93FC"/>
  <w15:docId w15:val="{2B957AF8-8866-424C-B96D-768A57D5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346"/>
    <w:pPr>
      <w:spacing w:after="200" w:line="276" w:lineRule="auto"/>
    </w:pPr>
    <w:rPr>
      <w:rFonts w:ascii="Calibri" w:eastAsia="Times New Roman" w:hAnsi="Calibri" w:cs="B Mitr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346"/>
    <w:pPr>
      <w:spacing w:after="0" w:line="240" w:lineRule="auto"/>
    </w:pPr>
    <w:rPr>
      <w:rFonts w:ascii="Calibri" w:eastAsia="Times New Roman" w:hAnsi="Calibri" w:cs="B Mitra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836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36346"/>
    <w:rPr>
      <w:rFonts w:ascii="Calibri" w:eastAsia="Times New Roman" w:hAnsi="Calibri" w:cs="B Mitr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36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346"/>
    <w:rPr>
      <w:rFonts w:ascii="Calibri" w:eastAsia="Times New Roman" w:hAnsi="Calibri" w:cs="B Mitr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Faramarz Amini</cp:lastModifiedBy>
  <cp:revision>3</cp:revision>
  <dcterms:created xsi:type="dcterms:W3CDTF">2018-10-01T09:31:00Z</dcterms:created>
  <dcterms:modified xsi:type="dcterms:W3CDTF">2019-12-17T05:55:00Z</dcterms:modified>
</cp:coreProperties>
</file>